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8136" w14:textId="77777777" w:rsidR="00450F43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Hoe kan ik het beste een afspraak maken?</w:t>
      </w:r>
    </w:p>
    <w:p w14:paraId="61C0E831" w14:textId="12D100FC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Afspraken kunnen gemaakt worden via social media en </w:t>
      </w:r>
      <w:proofErr w:type="spellStart"/>
      <w:r w:rsidRPr="001A234C">
        <w:rPr>
          <w:rFonts w:ascii="Roboto" w:hAnsi="Roboto"/>
          <w:color w:val="737373"/>
          <w:sz w:val="16"/>
          <w:szCs w:val="16"/>
        </w:rPr>
        <w:t>whats</w:t>
      </w:r>
      <w:proofErr w:type="spellEnd"/>
      <w:r w:rsidRPr="001A234C">
        <w:rPr>
          <w:rFonts w:ascii="Roboto" w:hAnsi="Roboto"/>
          <w:color w:val="737373"/>
          <w:sz w:val="16"/>
          <w:szCs w:val="16"/>
        </w:rPr>
        <w:t xml:space="preserve"> app. U kunt eventueel ook een afspraak maken via de mail of door te bellen.</w:t>
      </w:r>
    </w:p>
    <w:p w14:paraId="40989A62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Het telefoonnummer:</w:t>
      </w:r>
      <w:r w:rsidRPr="001A234C">
        <w:rPr>
          <w:rStyle w:val="apple-converted-space"/>
          <w:rFonts w:ascii="Roboto" w:hAnsi="Roboto"/>
          <w:color w:val="737373"/>
          <w:sz w:val="16"/>
          <w:szCs w:val="16"/>
        </w:rPr>
        <w:t> </w:t>
      </w:r>
      <w:hyperlink r:id="rId4" w:history="1">
        <w:r w:rsidRPr="001A234C">
          <w:rPr>
            <w:rStyle w:val="Hyperlink"/>
            <w:rFonts w:ascii="Roboto" w:hAnsi="Roboto"/>
            <w:color w:val="C8B18D"/>
            <w:sz w:val="16"/>
            <w:szCs w:val="16"/>
          </w:rPr>
          <w:t>0657028255</w:t>
        </w:r>
      </w:hyperlink>
      <w:r w:rsidRPr="001A234C">
        <w:rPr>
          <w:rFonts w:ascii="Roboto" w:hAnsi="Roboto"/>
          <w:color w:val="737373"/>
          <w:sz w:val="16"/>
          <w:szCs w:val="16"/>
        </w:rPr>
        <w:br/>
        <w:t>Email:</w:t>
      </w:r>
      <w:r w:rsidRPr="001A234C">
        <w:rPr>
          <w:rStyle w:val="apple-converted-space"/>
          <w:rFonts w:ascii="Roboto" w:hAnsi="Roboto"/>
          <w:color w:val="737373"/>
          <w:sz w:val="16"/>
          <w:szCs w:val="16"/>
        </w:rPr>
        <w:t> </w:t>
      </w:r>
      <w:hyperlink r:id="rId5" w:history="1">
        <w:r w:rsidRPr="001A234C">
          <w:rPr>
            <w:rStyle w:val="Hyperlink"/>
            <w:rFonts w:ascii="Roboto" w:hAnsi="Roboto"/>
            <w:color w:val="C8B18D"/>
            <w:sz w:val="16"/>
            <w:szCs w:val="16"/>
          </w:rPr>
          <w:t>info@naomisbeautyplace.nl</w:t>
        </w:r>
      </w:hyperlink>
    </w:p>
    <w:p w14:paraId="396781BC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Hoe kan ik het beste mijn afspraak annuleren?</w:t>
      </w:r>
    </w:p>
    <w:p w14:paraId="52E8E4DC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Om uw afspraak te annuleren kunt u zowel telefonisch als via de mail contact met ons opnemen.</w:t>
      </w:r>
    </w:p>
    <w:p w14:paraId="4BA0A469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Het telefoonnummer:</w:t>
      </w:r>
      <w:r w:rsidRPr="001A234C">
        <w:rPr>
          <w:rStyle w:val="apple-converted-space"/>
          <w:rFonts w:ascii="Roboto" w:hAnsi="Roboto"/>
          <w:color w:val="737373"/>
          <w:sz w:val="16"/>
          <w:szCs w:val="16"/>
        </w:rPr>
        <w:t> </w:t>
      </w:r>
      <w:hyperlink r:id="rId6" w:history="1">
        <w:r w:rsidRPr="001A234C">
          <w:rPr>
            <w:rStyle w:val="Hyperlink"/>
            <w:rFonts w:ascii="Roboto" w:hAnsi="Roboto"/>
            <w:color w:val="C8B18D"/>
            <w:sz w:val="16"/>
            <w:szCs w:val="16"/>
          </w:rPr>
          <w:t>0657028255</w:t>
        </w:r>
      </w:hyperlink>
      <w:r w:rsidRPr="001A234C">
        <w:rPr>
          <w:rFonts w:ascii="Roboto" w:hAnsi="Roboto"/>
          <w:color w:val="737373"/>
          <w:sz w:val="16"/>
          <w:szCs w:val="16"/>
        </w:rPr>
        <w:br/>
        <w:t>Email:</w:t>
      </w:r>
      <w:r w:rsidRPr="001A234C">
        <w:rPr>
          <w:rStyle w:val="apple-converted-space"/>
          <w:rFonts w:ascii="Roboto" w:hAnsi="Roboto"/>
          <w:color w:val="737373"/>
          <w:sz w:val="16"/>
          <w:szCs w:val="16"/>
        </w:rPr>
        <w:t> </w:t>
      </w:r>
      <w:hyperlink r:id="rId7" w:history="1">
        <w:r w:rsidRPr="001A234C">
          <w:rPr>
            <w:rStyle w:val="Hyperlink"/>
            <w:rFonts w:ascii="Roboto" w:hAnsi="Roboto"/>
            <w:color w:val="C8B18D"/>
            <w:sz w:val="16"/>
            <w:szCs w:val="16"/>
          </w:rPr>
          <w:t>info@naomisbeautyplace.nl</w:t>
        </w:r>
      </w:hyperlink>
    </w:p>
    <w:p w14:paraId="6CD03DD6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Nadruk"/>
          <w:rFonts w:ascii="Roboto" w:hAnsi="Roboto"/>
          <w:b/>
          <w:bCs/>
          <w:color w:val="737373"/>
          <w:sz w:val="16"/>
          <w:szCs w:val="16"/>
        </w:rPr>
        <w:t>Hoelang van te voren mag ik mijn afspraak annuleren?</w:t>
      </w:r>
    </w:p>
    <w:p w14:paraId="0BE137F3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Bij annulering van behandeling wordt er verzocht dit 24 uur van te voren door te geven, zodat de afspraak geannuleerd kan worden.</w:t>
      </w:r>
      <w:r w:rsidRPr="001A234C">
        <w:rPr>
          <w:rFonts w:ascii="Roboto" w:hAnsi="Roboto"/>
          <w:color w:val="737373"/>
          <w:sz w:val="16"/>
          <w:szCs w:val="16"/>
        </w:rPr>
        <w:br/>
      </w:r>
      <w:r w:rsidRPr="001A234C">
        <w:rPr>
          <w:rFonts w:ascii="Roboto" w:hAnsi="Roboto"/>
          <w:b/>
          <w:bCs/>
          <w:i/>
          <w:iCs/>
          <w:color w:val="737373"/>
          <w:sz w:val="16"/>
          <w:szCs w:val="16"/>
        </w:rPr>
        <w:br/>
      </w:r>
      <w:r w:rsidRPr="001A234C">
        <w:rPr>
          <w:rStyle w:val="Nadruk"/>
          <w:rFonts w:ascii="Roboto" w:hAnsi="Roboto"/>
          <w:b/>
          <w:bCs/>
          <w:color w:val="737373"/>
          <w:sz w:val="16"/>
          <w:szCs w:val="16"/>
        </w:rPr>
        <w:t>Kan ik bij de schoonheidssalon parkeren? Zo ja, zijn hier kosten aan verbonden?</w:t>
      </w:r>
    </w:p>
    <w:p w14:paraId="5A2C2CD5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Het is mogelijk om je auto gratis te parkeren op de parkeerplaatsen voor de deur.</w:t>
      </w:r>
    </w:p>
    <w:p w14:paraId="6BC0D320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Kan ik met creditcard betalen?</w:t>
      </w:r>
    </w:p>
    <w:p w14:paraId="5F70541B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Nee, dit is niet mogelijk.</w:t>
      </w:r>
    </w:p>
    <w:p w14:paraId="735775C8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Beschikken jullie ook over duo-behandelingen?</w:t>
      </w:r>
    </w:p>
    <w:p w14:paraId="7D4E8206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Nee, helaas is het niet mogelijk om een duo behandeling te boeken omdat de salon hier geen ruimte voor bied.</w:t>
      </w:r>
    </w:p>
    <w:p w14:paraId="47DF107F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b/>
          <w:bCs/>
          <w:i/>
          <w:iCs/>
          <w:color w:val="737373"/>
          <w:sz w:val="16"/>
          <w:szCs w:val="16"/>
        </w:rPr>
        <w:br/>
      </w: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Cosmetische behandelingen vanaf 16 jaar.</w:t>
      </w:r>
    </w:p>
    <w:p w14:paraId="5388BCC4" w14:textId="55519873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De behandelingen die bij Naomi's Beauty </w:t>
      </w:r>
      <w:proofErr w:type="spellStart"/>
      <w:r w:rsidR="00DB3D30" w:rsidRPr="001A234C">
        <w:rPr>
          <w:rFonts w:ascii="Roboto" w:hAnsi="Roboto"/>
          <w:color w:val="737373"/>
          <w:sz w:val="16"/>
          <w:szCs w:val="16"/>
        </w:rPr>
        <w:t>Place</w:t>
      </w:r>
      <w:proofErr w:type="spellEnd"/>
      <w:r w:rsidR="00DB3D30" w:rsidRPr="001A234C">
        <w:rPr>
          <w:rFonts w:ascii="Roboto" w:hAnsi="Roboto"/>
          <w:color w:val="737373"/>
          <w:sz w:val="16"/>
          <w:szCs w:val="16"/>
        </w:rPr>
        <w:t xml:space="preserve"> </w:t>
      </w:r>
      <w:r w:rsidRPr="001A234C">
        <w:rPr>
          <w:rFonts w:ascii="Roboto" w:hAnsi="Roboto"/>
          <w:color w:val="737373"/>
          <w:sz w:val="16"/>
          <w:szCs w:val="16"/>
        </w:rPr>
        <w:t>worden uitgevoerd zijn uitsluitend bestemd voor personen die de leeftijd hebben bereikt van 18 jaar of ouder.</w:t>
      </w:r>
    </w:p>
    <w:p w14:paraId="3FBE82DF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Diefstal.</w:t>
      </w:r>
    </w:p>
    <w:p w14:paraId="0AAF6C6C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Bij diefstal wordt er aangifte gedaan en u overgedragen aan de politie.</w:t>
      </w:r>
    </w:p>
    <w:p w14:paraId="06DF22AF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Dieren.</w:t>
      </w:r>
    </w:p>
    <w:p w14:paraId="394256EF" w14:textId="5A17751D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Dieren zijn vanwege hygiëne redenen niet </w:t>
      </w:r>
      <w:r w:rsidR="00DB3D30" w:rsidRPr="001A234C">
        <w:rPr>
          <w:rFonts w:ascii="Roboto" w:hAnsi="Roboto"/>
          <w:color w:val="737373"/>
          <w:sz w:val="16"/>
          <w:szCs w:val="16"/>
        </w:rPr>
        <w:t>toegestaan</w:t>
      </w:r>
      <w:r w:rsidRPr="001A234C">
        <w:rPr>
          <w:rFonts w:ascii="Roboto" w:hAnsi="Roboto"/>
          <w:color w:val="737373"/>
          <w:sz w:val="16"/>
          <w:szCs w:val="16"/>
        </w:rPr>
        <w:t xml:space="preserve"> in de </w:t>
      </w:r>
      <w:r w:rsidR="00DB3D30" w:rsidRPr="001A234C">
        <w:rPr>
          <w:rFonts w:ascii="Roboto" w:hAnsi="Roboto"/>
          <w:color w:val="737373"/>
          <w:sz w:val="16"/>
          <w:szCs w:val="16"/>
        </w:rPr>
        <w:t>salon.</w:t>
      </w:r>
    </w:p>
    <w:p w14:paraId="410DF3FA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Drank, drugs en etenswaren.</w:t>
      </w:r>
    </w:p>
    <w:p w14:paraId="4F559FE7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Wegens hygiëne redenen is het verboden om in de salon te roken of etenswaren te nuttigen</w:t>
      </w:r>
      <w:r w:rsidRPr="001A234C">
        <w:rPr>
          <w:rFonts w:ascii="Roboto" w:hAnsi="Roboto"/>
          <w:color w:val="737373"/>
          <w:sz w:val="16"/>
          <w:szCs w:val="16"/>
        </w:rPr>
        <w:br/>
        <w:t>Indien een cliënt onder invloed is van drank of verdovende middelen, wordt de behandeling niet uitgevoerd.</w:t>
      </w:r>
    </w:p>
    <w:p w14:paraId="22E431D8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Eigendommen en afval.</w:t>
      </w:r>
    </w:p>
    <w:p w14:paraId="2758E58A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Naomi's Beauty </w:t>
      </w:r>
      <w:proofErr w:type="spellStart"/>
      <w:r w:rsidRPr="001A234C">
        <w:rPr>
          <w:rFonts w:ascii="Roboto" w:hAnsi="Roboto"/>
          <w:color w:val="737373"/>
          <w:sz w:val="16"/>
          <w:szCs w:val="16"/>
        </w:rPr>
        <w:t>Place</w:t>
      </w:r>
      <w:proofErr w:type="spellEnd"/>
      <w:r w:rsidRPr="001A234C">
        <w:rPr>
          <w:rFonts w:ascii="Roboto" w:hAnsi="Roboto"/>
          <w:color w:val="737373"/>
          <w:sz w:val="16"/>
          <w:szCs w:val="16"/>
        </w:rPr>
        <w:t xml:space="preserve"> houdt zich niet verantwoordelijk voor verlies of diefstal van uw eigendommen. Daarnaast verzoeken wij u vriendelijk om uw afval te deponeren in de daarvoor bestemde afvalbakken.</w:t>
      </w:r>
    </w:p>
    <w:p w14:paraId="186AB035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Fotograferen en/of filmen.</w:t>
      </w:r>
    </w:p>
    <w:p w14:paraId="4FF6A942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U mag niet ongevraagd filmen, fotograferen of geluidsopnamen maken. U dient hiervoor schriftelijk toestemming te vragen per e-mail.</w:t>
      </w:r>
    </w:p>
    <w:p w14:paraId="44C8382C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Inschrijving.</w:t>
      </w:r>
    </w:p>
    <w:p w14:paraId="501FB8BD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Als u voor de eerste keer een afspraak bij Naomi's Beauty </w:t>
      </w:r>
      <w:proofErr w:type="spellStart"/>
      <w:r w:rsidRPr="001A234C">
        <w:rPr>
          <w:rFonts w:ascii="Roboto" w:hAnsi="Roboto"/>
          <w:color w:val="737373"/>
          <w:sz w:val="16"/>
          <w:szCs w:val="16"/>
        </w:rPr>
        <w:t>Place</w:t>
      </w:r>
      <w:proofErr w:type="spellEnd"/>
      <w:r w:rsidRPr="001A234C">
        <w:rPr>
          <w:rFonts w:ascii="Roboto" w:hAnsi="Roboto"/>
          <w:color w:val="737373"/>
          <w:sz w:val="16"/>
          <w:szCs w:val="16"/>
        </w:rPr>
        <w:t xml:space="preserve"> maakt, dient u voorafgaand de afspraak een intakeformulier naar waarheid in te vullen. Daarom wordt er van u gevraagd 20 min eerder aanwezig te zijn.</w:t>
      </w:r>
    </w:p>
    <w:p w14:paraId="6BFF12CF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Nadruk"/>
          <w:rFonts w:ascii="Roboto" w:hAnsi="Roboto"/>
          <w:b/>
          <w:bCs/>
          <w:color w:val="737373"/>
          <w:sz w:val="16"/>
          <w:szCs w:val="16"/>
        </w:rPr>
        <w:t>Kinderen in de praktijk.</w:t>
      </w:r>
    </w:p>
    <w:p w14:paraId="33817B79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U dient er rekening mee te houden dat er geen toezicht kan worden gehouden op meegebrachte kinderen. Tevens dienen kinderen geen hinder/overlast te veroorzaken als de specialiste de behandeling uitvoert.</w:t>
      </w:r>
    </w:p>
    <w:p w14:paraId="096A9692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Respect.</w:t>
      </w:r>
    </w:p>
    <w:p w14:paraId="591F08B3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 xml:space="preserve">Er wordt van u verwacht respectvol om te gaan met uw schoonheidsspecialiste en andere cliënten. Schelden, schreeuwen, dreigementen, beledigende of discriminerende uitlatingen worden bij Naomi's Beauty </w:t>
      </w:r>
      <w:proofErr w:type="spellStart"/>
      <w:r w:rsidRPr="001A234C">
        <w:rPr>
          <w:rFonts w:ascii="Roboto" w:hAnsi="Roboto"/>
          <w:color w:val="737373"/>
          <w:sz w:val="16"/>
          <w:szCs w:val="16"/>
        </w:rPr>
        <w:t>Place</w:t>
      </w:r>
      <w:proofErr w:type="spellEnd"/>
      <w:r w:rsidRPr="001A234C">
        <w:rPr>
          <w:rFonts w:ascii="Roboto" w:hAnsi="Roboto"/>
          <w:color w:val="737373"/>
          <w:sz w:val="16"/>
          <w:szCs w:val="16"/>
        </w:rPr>
        <w:t xml:space="preserve"> niet getolereerd.</w:t>
      </w:r>
    </w:p>
    <w:p w14:paraId="169D9492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Style w:val="Zwaar"/>
          <w:rFonts w:ascii="Roboto" w:hAnsi="Roboto"/>
          <w:i/>
          <w:iCs/>
          <w:color w:val="737373"/>
          <w:sz w:val="16"/>
          <w:szCs w:val="16"/>
        </w:rPr>
        <w:t>Te laat aanwezig.</w:t>
      </w:r>
    </w:p>
    <w:p w14:paraId="36595AD7" w14:textId="77777777" w:rsidR="00434EA8" w:rsidRPr="001A234C" w:rsidRDefault="00434EA8">
      <w:pPr>
        <w:pStyle w:val="Normaalweb"/>
        <w:spacing w:before="0" w:beforeAutospacing="0" w:after="96" w:afterAutospacing="0"/>
        <w:rPr>
          <w:rFonts w:ascii="Roboto" w:hAnsi="Roboto"/>
          <w:color w:val="737373"/>
          <w:sz w:val="16"/>
          <w:szCs w:val="16"/>
        </w:rPr>
      </w:pPr>
      <w:r w:rsidRPr="001A234C">
        <w:rPr>
          <w:rFonts w:ascii="Roboto" w:hAnsi="Roboto"/>
          <w:color w:val="737373"/>
          <w:sz w:val="16"/>
          <w:szCs w:val="16"/>
        </w:rPr>
        <w:t>Indien u te laat bent voor uw afspraak geef dit dan zo snel mogelijk telefonisch aan ons door. Wij bekijken samen met u of er nog mogelijkheden zijn om u te behandelen. Helaas kunnen wij u niet garanderen dat de afspraak door kan gaan.</w:t>
      </w:r>
    </w:p>
    <w:p w14:paraId="5108F5AD" w14:textId="77777777" w:rsidR="00434EA8" w:rsidRPr="001A234C" w:rsidRDefault="00434EA8">
      <w:pPr>
        <w:rPr>
          <w:sz w:val="16"/>
          <w:szCs w:val="16"/>
        </w:rPr>
      </w:pPr>
    </w:p>
    <w:sectPr w:rsidR="00434EA8" w:rsidRPr="001A2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8"/>
    <w:rsid w:val="00026E2F"/>
    <w:rsid w:val="001A234C"/>
    <w:rsid w:val="00434EA8"/>
    <w:rsid w:val="00450F43"/>
    <w:rsid w:val="00D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5A442"/>
  <w15:chartTrackingRefBased/>
  <w15:docId w15:val="{3E0ACDA6-7EDF-4E4D-885A-8B7893FC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34EA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adruk">
    <w:name w:val="Emphasis"/>
    <w:basedOn w:val="Standaardalinea-lettertype"/>
    <w:uiPriority w:val="20"/>
    <w:qFormat/>
    <w:rsid w:val="00434EA8"/>
    <w:rPr>
      <w:i/>
      <w:iCs/>
    </w:rPr>
  </w:style>
  <w:style w:type="character" w:styleId="Zwaar">
    <w:name w:val="Strong"/>
    <w:basedOn w:val="Standaardalinea-lettertype"/>
    <w:uiPriority w:val="22"/>
    <w:qFormat/>
    <w:rsid w:val="00434EA8"/>
    <w:rPr>
      <w:b/>
      <w:bCs/>
    </w:rPr>
  </w:style>
  <w:style w:type="character" w:customStyle="1" w:styleId="apple-converted-space">
    <w:name w:val="apple-converted-space"/>
    <w:basedOn w:val="Standaardalinea-lettertype"/>
    <w:rsid w:val="00434EA8"/>
  </w:style>
  <w:style w:type="character" w:styleId="Hyperlink">
    <w:name w:val="Hyperlink"/>
    <w:basedOn w:val="Standaardalinea-lettertype"/>
    <w:uiPriority w:val="99"/>
    <w:semiHidden/>
    <w:unhideWhenUsed/>
    <w:rsid w:val="00434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aomisbeautyplac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57028255" TargetMode="External"/><Relationship Id="rId5" Type="http://schemas.openxmlformats.org/officeDocument/2006/relationships/hyperlink" Target="mailto:info@naomisbeautyplace.nl" TargetMode="External"/><Relationship Id="rId4" Type="http://schemas.openxmlformats.org/officeDocument/2006/relationships/hyperlink" Target="tel:06570282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Naomi Erkelens</cp:lastModifiedBy>
  <cp:revision>2</cp:revision>
  <dcterms:created xsi:type="dcterms:W3CDTF">2024-01-18T23:36:00Z</dcterms:created>
  <dcterms:modified xsi:type="dcterms:W3CDTF">2024-01-18T23:36:00Z</dcterms:modified>
</cp:coreProperties>
</file>